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1F09" w14:textId="52F54D11" w:rsidR="00820210" w:rsidRPr="001008D5" w:rsidRDefault="00F11601">
      <w:pPr>
        <w:rPr>
          <w:b/>
          <w:bCs/>
          <w:color w:val="F2521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8A66C1" wp14:editId="4391F5FE">
            <wp:simplePos x="0" y="0"/>
            <wp:positionH relativeFrom="column">
              <wp:posOffset>-375920</wp:posOffset>
            </wp:positionH>
            <wp:positionV relativeFrom="paragraph">
              <wp:posOffset>-689610</wp:posOffset>
            </wp:positionV>
            <wp:extent cx="1657350" cy="1572744"/>
            <wp:effectExtent l="0" t="0" r="0" b="8890"/>
            <wp:wrapNone/>
            <wp:docPr id="1629665360" name="Grafik 1" descr="Ein Bild, das Lächeln, Smiley, Kinderkunst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65360" name="Grafik 1" descr="Ein Bild, das Lächeln, Smiley, Kinderkunst, Darstell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7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1CC">
        <w:rPr>
          <w:noProof/>
        </w:rPr>
        <w:drawing>
          <wp:anchor distT="0" distB="0" distL="114300" distR="114300" simplePos="0" relativeHeight="251660288" behindDoc="1" locked="0" layoutInCell="1" allowOverlap="1" wp14:anchorId="478B8D18" wp14:editId="01BD9E7C">
            <wp:simplePos x="0" y="0"/>
            <wp:positionH relativeFrom="margin">
              <wp:posOffset>4348480</wp:posOffset>
            </wp:positionH>
            <wp:positionV relativeFrom="paragraph">
              <wp:posOffset>-518795</wp:posOffset>
            </wp:positionV>
            <wp:extent cx="1181100" cy="1156251"/>
            <wp:effectExtent l="0" t="0" r="0" b="6350"/>
            <wp:wrapNone/>
            <wp:docPr id="1287945201" name="Grafik 1" descr="Ein Bild, das Text, Clipart, Grafiken, Logo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45201" name="Grafik 1" descr="Ein Bild, das Text, Clipart, Grafiken, Logo enthäl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F4C" w:rsidRPr="002D2A61">
        <w:rPr>
          <w:b/>
          <w:bCs/>
          <w:color w:val="F25212"/>
          <w:sz w:val="40"/>
          <w:szCs w:val="40"/>
        </w:rPr>
        <w:t xml:space="preserve">                       </w:t>
      </w:r>
      <w:r w:rsidR="002D2A61">
        <w:rPr>
          <w:b/>
          <w:bCs/>
          <w:color w:val="F25212"/>
          <w:sz w:val="40"/>
          <w:szCs w:val="40"/>
        </w:rPr>
        <w:t xml:space="preserve"> </w:t>
      </w:r>
      <w:r w:rsidR="002B2F4C" w:rsidRPr="002D2A61">
        <w:rPr>
          <w:b/>
          <w:bCs/>
          <w:color w:val="F25212"/>
          <w:sz w:val="40"/>
          <w:szCs w:val="40"/>
        </w:rPr>
        <w:t xml:space="preserve"> </w:t>
      </w:r>
      <w:r w:rsidR="002D2A61">
        <w:rPr>
          <w:b/>
          <w:bCs/>
          <w:color w:val="F25212"/>
          <w:sz w:val="40"/>
          <w:szCs w:val="40"/>
        </w:rPr>
        <w:t xml:space="preserve"> </w:t>
      </w:r>
      <w:r w:rsidR="002B2F4C" w:rsidRPr="008F2E6C">
        <w:rPr>
          <w:b/>
          <w:bCs/>
          <w:color w:val="D86DCB" w:themeColor="accent5" w:themeTint="99"/>
          <w:sz w:val="36"/>
          <w:szCs w:val="36"/>
        </w:rPr>
        <w:t xml:space="preserve">Sommerferienprogramm </w:t>
      </w:r>
      <w:r w:rsidR="002B2F4C" w:rsidRPr="008F2E6C">
        <w:rPr>
          <w:b/>
          <w:bCs/>
          <w:color w:val="C00000"/>
          <w:sz w:val="36"/>
          <w:szCs w:val="36"/>
        </w:rPr>
        <w:br/>
        <w:t xml:space="preserve"> </w:t>
      </w:r>
      <w:r w:rsidR="002D2A61" w:rsidRPr="008F2E6C">
        <w:rPr>
          <w:b/>
          <w:bCs/>
          <w:color w:val="C00000"/>
          <w:sz w:val="36"/>
          <w:szCs w:val="36"/>
        </w:rPr>
        <w:t xml:space="preserve">                 </w:t>
      </w:r>
      <w:r w:rsidR="002B2F4C" w:rsidRPr="008F2E6C">
        <w:rPr>
          <w:b/>
          <w:bCs/>
          <w:color w:val="77206D" w:themeColor="accent5" w:themeShade="BF"/>
          <w:sz w:val="36"/>
          <w:szCs w:val="36"/>
        </w:rPr>
        <w:t xml:space="preserve">des Familienstützpunktes </w:t>
      </w:r>
      <w:r w:rsidR="002B2F4C" w:rsidRPr="008F2E6C">
        <w:rPr>
          <w:b/>
          <w:bCs/>
          <w:color w:val="FFC000"/>
          <w:sz w:val="36"/>
          <w:szCs w:val="36"/>
        </w:rPr>
        <w:t xml:space="preserve">und </w:t>
      </w:r>
      <w:r w:rsidR="002B2F4C" w:rsidRPr="008F2E6C">
        <w:rPr>
          <w:b/>
          <w:bCs/>
          <w:color w:val="88247C"/>
          <w:sz w:val="36"/>
          <w:szCs w:val="36"/>
        </w:rPr>
        <w:t xml:space="preserve">der </w:t>
      </w:r>
      <w:r w:rsidR="002D2A61" w:rsidRPr="008F2E6C">
        <w:rPr>
          <w:b/>
          <w:bCs/>
          <w:color w:val="88247C"/>
          <w:sz w:val="36"/>
          <w:szCs w:val="36"/>
        </w:rPr>
        <w:br/>
        <w:t xml:space="preserve">              </w:t>
      </w:r>
      <w:r w:rsidR="00225C4C">
        <w:rPr>
          <w:b/>
          <w:bCs/>
          <w:color w:val="88247C"/>
          <w:sz w:val="36"/>
          <w:szCs w:val="36"/>
        </w:rPr>
        <w:t xml:space="preserve">   </w:t>
      </w:r>
      <w:r w:rsidR="00BF309D" w:rsidRPr="008F2E6C">
        <w:rPr>
          <w:b/>
          <w:bCs/>
          <w:color w:val="88247C"/>
          <w:sz w:val="36"/>
          <w:szCs w:val="36"/>
        </w:rPr>
        <w:t>A</w:t>
      </w:r>
      <w:r w:rsidR="002B2F4C" w:rsidRPr="008F2E6C">
        <w:rPr>
          <w:b/>
          <w:bCs/>
          <w:color w:val="88247C"/>
          <w:sz w:val="36"/>
          <w:szCs w:val="36"/>
        </w:rPr>
        <w:t>ufsuchenden Erziehungsberatun</w:t>
      </w:r>
      <w:r w:rsidR="00225C4C">
        <w:rPr>
          <w:b/>
          <w:bCs/>
          <w:color w:val="88247C"/>
          <w:sz w:val="36"/>
          <w:szCs w:val="36"/>
        </w:rPr>
        <w:t>g</w:t>
      </w:r>
      <w:r w:rsidR="002B2F4C" w:rsidRPr="008F2E6C">
        <w:rPr>
          <w:b/>
          <w:bCs/>
          <w:color w:val="D86DCB" w:themeColor="accent5" w:themeTint="99"/>
          <w:sz w:val="36"/>
          <w:szCs w:val="36"/>
        </w:rPr>
        <w:t xml:space="preserve">  </w:t>
      </w:r>
      <w:r w:rsidR="002D2A61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20210" w14:paraId="0F4B81B3" w14:textId="77777777" w:rsidTr="00820210">
        <w:tc>
          <w:tcPr>
            <w:tcW w:w="2689" w:type="dxa"/>
          </w:tcPr>
          <w:p w14:paraId="406A49B9" w14:textId="77777777" w:rsidR="00820210" w:rsidRPr="00820210" w:rsidRDefault="00820210">
            <w:pPr>
              <w:rPr>
                <w:color w:val="00B050"/>
              </w:rPr>
            </w:pPr>
          </w:p>
          <w:p w14:paraId="599D2726" w14:textId="77777777" w:rsidR="00820210" w:rsidRDefault="00820210" w:rsidP="00F11601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14:paraId="3EA26F3A" w14:textId="1429132F" w:rsidR="00F11601" w:rsidRPr="00820210" w:rsidRDefault="00F11601" w:rsidP="00F11601">
            <w:pPr>
              <w:rPr>
                <w:color w:val="00B050"/>
              </w:rPr>
            </w:pPr>
          </w:p>
        </w:tc>
        <w:tc>
          <w:tcPr>
            <w:tcW w:w="6373" w:type="dxa"/>
          </w:tcPr>
          <w:p w14:paraId="7F47296D" w14:textId="2BA0A989" w:rsidR="00820210" w:rsidRDefault="00820210"/>
          <w:p w14:paraId="7891E001" w14:textId="243F88A4" w:rsidR="00820210" w:rsidRPr="008F2E6C" w:rsidRDefault="00820210">
            <w:pPr>
              <w:rPr>
                <w:b/>
                <w:bCs/>
                <w:sz w:val="28"/>
                <w:szCs w:val="28"/>
              </w:rPr>
            </w:pPr>
            <w:r w:rsidRPr="008F2E6C">
              <w:rPr>
                <w:b/>
                <w:bCs/>
                <w:color w:val="EE0000"/>
                <w:sz w:val="28"/>
                <w:szCs w:val="28"/>
              </w:rPr>
              <w:t>Aktion/ Programm</w:t>
            </w:r>
          </w:p>
        </w:tc>
      </w:tr>
      <w:tr w:rsidR="00820210" w14:paraId="5F779B08" w14:textId="77777777" w:rsidTr="00820210">
        <w:tc>
          <w:tcPr>
            <w:tcW w:w="2689" w:type="dxa"/>
          </w:tcPr>
          <w:p w14:paraId="0911A33A" w14:textId="77777777" w:rsidR="00820210" w:rsidRDefault="00820210" w:rsidP="00820210">
            <w:pPr>
              <w:rPr>
                <w:b/>
                <w:bCs/>
                <w:color w:val="00B050"/>
              </w:rPr>
            </w:pPr>
          </w:p>
          <w:p w14:paraId="1306C9BE" w14:textId="75266732" w:rsidR="00820210" w:rsidRPr="00820210" w:rsidRDefault="00820210" w:rsidP="00820210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1.</w:t>
            </w:r>
            <w:r w:rsidRPr="00820210">
              <w:rPr>
                <w:b/>
                <w:bCs/>
                <w:color w:val="00B050"/>
              </w:rPr>
              <w:t xml:space="preserve">Woche </w:t>
            </w:r>
          </w:p>
          <w:p w14:paraId="5EBB62E7" w14:textId="77777777" w:rsidR="00820210" w:rsidRDefault="00820210"/>
        </w:tc>
        <w:tc>
          <w:tcPr>
            <w:tcW w:w="6373" w:type="dxa"/>
          </w:tcPr>
          <w:p w14:paraId="29D19424" w14:textId="1818EB33" w:rsidR="00820210" w:rsidRDefault="00820210"/>
          <w:p w14:paraId="437CDB69" w14:textId="7B6FF37A" w:rsidR="00820210" w:rsidRDefault="00304680">
            <w:r>
              <w:rPr>
                <w:b/>
                <w:bCs/>
                <w:color w:val="EE0000"/>
                <w:u w:val="single"/>
              </w:rPr>
              <w:t xml:space="preserve">Montag, </w:t>
            </w:r>
            <w:r w:rsidR="00820210" w:rsidRPr="00820210">
              <w:rPr>
                <w:b/>
                <w:bCs/>
                <w:color w:val="EE0000"/>
                <w:u w:val="single"/>
              </w:rPr>
              <w:t>04.08.25:</w:t>
            </w:r>
            <w:r w:rsidR="00820210" w:rsidRPr="00820210">
              <w:rPr>
                <w:color w:val="EE0000"/>
              </w:rPr>
              <w:t xml:space="preserve"> </w:t>
            </w:r>
            <w:r w:rsidR="00820210">
              <w:t>10:00 – 12:00 Uhr Bastelaktion zum Thema „Sommer“ in den Räumen des Familienstützpunktes</w:t>
            </w:r>
          </w:p>
          <w:p w14:paraId="4138F6ED" w14:textId="77777777" w:rsidR="00820210" w:rsidRPr="00820210" w:rsidRDefault="00820210">
            <w:pPr>
              <w:rPr>
                <w:color w:val="EE0000"/>
                <w:u w:val="single"/>
              </w:rPr>
            </w:pPr>
          </w:p>
          <w:p w14:paraId="20B0B52B" w14:textId="70A1D387" w:rsidR="00820210" w:rsidRDefault="00304680">
            <w:r>
              <w:rPr>
                <w:b/>
                <w:bCs/>
                <w:color w:val="EE0000"/>
                <w:u w:val="single"/>
              </w:rPr>
              <w:t xml:space="preserve">Mittwoch, </w:t>
            </w:r>
            <w:r w:rsidR="00820210" w:rsidRPr="00820210">
              <w:rPr>
                <w:b/>
                <w:bCs/>
                <w:color w:val="EE0000"/>
                <w:u w:val="single"/>
              </w:rPr>
              <w:t>06.08.25:</w:t>
            </w:r>
            <w:r w:rsidR="00820210" w:rsidRPr="00820210">
              <w:rPr>
                <w:color w:val="EE0000"/>
              </w:rPr>
              <w:t xml:space="preserve"> </w:t>
            </w:r>
            <w:r w:rsidR="00820210">
              <w:t>10:00 Uhr Ausflug zum Spielplatz am „</w:t>
            </w:r>
            <w:proofErr w:type="spellStart"/>
            <w:r w:rsidR="00820210">
              <w:t>Hubland</w:t>
            </w:r>
            <w:proofErr w:type="spellEnd"/>
            <w:r w:rsidR="00820210">
              <w:t xml:space="preserve">“ – </w:t>
            </w:r>
            <w:proofErr w:type="spellStart"/>
            <w:r w:rsidR="000B31C5">
              <w:t>Treffpunkt:</w:t>
            </w:r>
            <w:r w:rsidR="000B31C5" w:rsidRPr="000B31C5">
              <w:t>„Marktplätzchen</w:t>
            </w:r>
            <w:proofErr w:type="spellEnd"/>
            <w:r w:rsidR="000B31C5" w:rsidRPr="000B31C5">
              <w:t>“ Frankfurter Straße beim Bücherwal</w:t>
            </w:r>
          </w:p>
          <w:p w14:paraId="55CE1E92" w14:textId="40366126" w:rsidR="00820210" w:rsidRDefault="00820210"/>
        </w:tc>
      </w:tr>
      <w:tr w:rsidR="00820210" w14:paraId="4D65B82E" w14:textId="77777777" w:rsidTr="00820210">
        <w:tc>
          <w:tcPr>
            <w:tcW w:w="2689" w:type="dxa"/>
          </w:tcPr>
          <w:p w14:paraId="28865F4C" w14:textId="77777777" w:rsidR="00820210" w:rsidRPr="00820210" w:rsidRDefault="00820210">
            <w:pPr>
              <w:rPr>
                <w:b/>
                <w:bCs/>
                <w:color w:val="00B050"/>
              </w:rPr>
            </w:pPr>
          </w:p>
          <w:p w14:paraId="757A57E3" w14:textId="49E73FB4" w:rsidR="00820210" w:rsidRPr="00820210" w:rsidRDefault="00820210">
            <w:pPr>
              <w:rPr>
                <w:b/>
                <w:bCs/>
                <w:color w:val="00B050"/>
              </w:rPr>
            </w:pPr>
            <w:r w:rsidRPr="00820210">
              <w:rPr>
                <w:b/>
                <w:bCs/>
                <w:color w:val="00B050"/>
              </w:rPr>
              <w:t>2.Woche</w:t>
            </w:r>
          </w:p>
          <w:p w14:paraId="6DEF2360" w14:textId="77777777" w:rsidR="00820210" w:rsidRPr="00820210" w:rsidRDefault="00820210">
            <w:pPr>
              <w:rPr>
                <w:b/>
                <w:bCs/>
                <w:color w:val="00B050"/>
              </w:rPr>
            </w:pPr>
          </w:p>
          <w:p w14:paraId="0A837380" w14:textId="77777777" w:rsidR="00820210" w:rsidRPr="00820210" w:rsidRDefault="00820210">
            <w:pPr>
              <w:rPr>
                <w:b/>
                <w:bCs/>
                <w:color w:val="00B050"/>
              </w:rPr>
            </w:pPr>
          </w:p>
        </w:tc>
        <w:tc>
          <w:tcPr>
            <w:tcW w:w="6373" w:type="dxa"/>
          </w:tcPr>
          <w:p w14:paraId="685AABCE" w14:textId="77777777" w:rsidR="000B31C5" w:rsidRDefault="000B31C5" w:rsidP="000B31C5">
            <w:pPr>
              <w:rPr>
                <w:b/>
                <w:bCs/>
                <w:color w:val="EE0000"/>
                <w:u w:val="single"/>
              </w:rPr>
            </w:pPr>
          </w:p>
          <w:p w14:paraId="5665DC6D" w14:textId="0E8325B5" w:rsidR="000B31C5" w:rsidRPr="000B31C5" w:rsidRDefault="00304680" w:rsidP="000B31C5">
            <w:pPr>
              <w:rPr>
                <w:color w:val="000000" w:themeColor="text1"/>
              </w:rPr>
            </w:pPr>
            <w:r>
              <w:rPr>
                <w:b/>
                <w:bCs/>
                <w:color w:val="EE0000"/>
                <w:u w:val="single"/>
              </w:rPr>
              <w:t xml:space="preserve">Mittwoch, </w:t>
            </w:r>
            <w:r w:rsidR="000B31C5" w:rsidRPr="000B31C5">
              <w:rPr>
                <w:b/>
                <w:bCs/>
                <w:color w:val="EE0000"/>
                <w:u w:val="single"/>
              </w:rPr>
              <w:t>13.08.25</w:t>
            </w:r>
            <w:r w:rsidR="000B31C5">
              <w:rPr>
                <w:b/>
                <w:bCs/>
                <w:color w:val="EE0000"/>
                <w:u w:val="single"/>
              </w:rPr>
              <w:t xml:space="preserve">: </w:t>
            </w:r>
            <w:r w:rsidR="000B31C5">
              <w:rPr>
                <w:color w:val="000000" w:themeColor="text1"/>
              </w:rPr>
              <w:t xml:space="preserve">9:15 Uhr Ausflug zur Frankenwarte mit Straßenbahn und Bus. Dort wird es ein Picknick und Zeit zum Spielen geben. </w:t>
            </w:r>
          </w:p>
          <w:p w14:paraId="213D3E87" w14:textId="3924A1F4" w:rsidR="000B31C5" w:rsidRPr="000B31C5" w:rsidRDefault="000B31C5" w:rsidP="000B31C5">
            <w:r w:rsidRPr="000B31C5">
              <w:t>Treffpunkt: „Marktplätzchen“ Frankfurter Straße beim Bücherwal</w:t>
            </w:r>
          </w:p>
          <w:p w14:paraId="6FF2B70F" w14:textId="77777777" w:rsidR="00820210" w:rsidRDefault="00820210" w:rsidP="000B31C5"/>
        </w:tc>
      </w:tr>
      <w:tr w:rsidR="00820210" w14:paraId="6E57D5F3" w14:textId="77777777" w:rsidTr="00820210">
        <w:tc>
          <w:tcPr>
            <w:tcW w:w="2689" w:type="dxa"/>
          </w:tcPr>
          <w:p w14:paraId="7E0F314A" w14:textId="77777777" w:rsidR="00820210" w:rsidRPr="00820210" w:rsidRDefault="00820210">
            <w:pPr>
              <w:rPr>
                <w:b/>
                <w:bCs/>
                <w:color w:val="00B050"/>
              </w:rPr>
            </w:pPr>
          </w:p>
          <w:p w14:paraId="45D397A2" w14:textId="12DACE1A" w:rsidR="00820210" w:rsidRPr="00820210" w:rsidRDefault="00820210">
            <w:pPr>
              <w:rPr>
                <w:b/>
                <w:bCs/>
                <w:color w:val="00B050"/>
              </w:rPr>
            </w:pPr>
            <w:r w:rsidRPr="00820210">
              <w:rPr>
                <w:b/>
                <w:bCs/>
                <w:color w:val="00B050"/>
              </w:rPr>
              <w:t>3.Woche</w:t>
            </w:r>
          </w:p>
          <w:p w14:paraId="52578EC2" w14:textId="77777777" w:rsidR="00820210" w:rsidRPr="00820210" w:rsidRDefault="00820210">
            <w:pPr>
              <w:rPr>
                <w:b/>
                <w:bCs/>
                <w:color w:val="00B050"/>
              </w:rPr>
            </w:pPr>
          </w:p>
        </w:tc>
        <w:tc>
          <w:tcPr>
            <w:tcW w:w="6373" w:type="dxa"/>
          </w:tcPr>
          <w:p w14:paraId="2CD590B4" w14:textId="77777777" w:rsidR="000B31C5" w:rsidRDefault="000B31C5" w:rsidP="000B31C5">
            <w:pPr>
              <w:rPr>
                <w:b/>
                <w:bCs/>
                <w:color w:val="EE0000"/>
                <w:u w:val="single"/>
              </w:rPr>
            </w:pPr>
          </w:p>
          <w:p w14:paraId="1F41A743" w14:textId="5BEE96E5" w:rsidR="000B31C5" w:rsidRPr="000B31C5" w:rsidRDefault="00304680" w:rsidP="000B31C5">
            <w:pPr>
              <w:rPr>
                <w:b/>
                <w:bCs/>
                <w:color w:val="EE0000"/>
                <w:u w:val="single"/>
              </w:rPr>
            </w:pPr>
            <w:r>
              <w:rPr>
                <w:b/>
                <w:bCs/>
                <w:color w:val="EE0000"/>
                <w:u w:val="single"/>
              </w:rPr>
              <w:t xml:space="preserve">Dienstag, </w:t>
            </w:r>
            <w:r w:rsidR="000B31C5" w:rsidRPr="000B31C5">
              <w:rPr>
                <w:b/>
                <w:bCs/>
                <w:color w:val="EE0000"/>
                <w:u w:val="single"/>
              </w:rPr>
              <w:t>19.08.25</w:t>
            </w:r>
            <w:r w:rsidR="000B31C5">
              <w:rPr>
                <w:b/>
                <w:bCs/>
                <w:color w:val="EE0000"/>
                <w:u w:val="single"/>
              </w:rPr>
              <w:t>:</w:t>
            </w:r>
            <w:r w:rsidR="000B31C5" w:rsidRPr="000B31C5">
              <w:rPr>
                <w:color w:val="000000" w:themeColor="text1"/>
              </w:rPr>
              <w:t xml:space="preserve"> 10:00 Uhr</w:t>
            </w:r>
            <w:r w:rsidR="000B31C5">
              <w:rPr>
                <w:color w:val="000000" w:themeColor="text1"/>
              </w:rPr>
              <w:t xml:space="preserve"> </w:t>
            </w:r>
            <w:r w:rsidR="000B31C5" w:rsidRPr="000B31C5">
              <w:rPr>
                <w:color w:val="000000" w:themeColor="text1"/>
              </w:rPr>
              <w:t>Kleine „Wanderung“ zu einem schönen Platz in der Zellerau (Festung oder Main)</w:t>
            </w:r>
            <w:r w:rsidR="000B31C5">
              <w:rPr>
                <w:color w:val="000000" w:themeColor="text1"/>
              </w:rPr>
              <w:t xml:space="preserve">. </w:t>
            </w:r>
            <w:r w:rsidR="000B31C5" w:rsidRPr="000B31C5">
              <w:rPr>
                <w:color w:val="000000" w:themeColor="text1"/>
              </w:rPr>
              <w:t>Dort werden wir gemeinsam spielen, Spaß haben und ein Picknick machen.</w:t>
            </w:r>
          </w:p>
          <w:p w14:paraId="70989179" w14:textId="15263691" w:rsidR="000B31C5" w:rsidRPr="000B31C5" w:rsidRDefault="000B31C5" w:rsidP="000B31C5">
            <w:pPr>
              <w:rPr>
                <w:color w:val="000000" w:themeColor="text1"/>
              </w:rPr>
            </w:pPr>
            <w:r w:rsidRPr="000B31C5">
              <w:rPr>
                <w:color w:val="000000" w:themeColor="text1"/>
              </w:rPr>
              <w:t>Treffpunkt: „Marktplätzchen“ Frankfurter Straße beim Bücherwal</w:t>
            </w:r>
          </w:p>
          <w:p w14:paraId="040C7E59" w14:textId="77777777" w:rsidR="00820210" w:rsidRDefault="00820210"/>
        </w:tc>
      </w:tr>
      <w:tr w:rsidR="00820210" w14:paraId="226F1021" w14:textId="77777777" w:rsidTr="00820210">
        <w:tc>
          <w:tcPr>
            <w:tcW w:w="2689" w:type="dxa"/>
          </w:tcPr>
          <w:p w14:paraId="795AA7D9" w14:textId="77777777" w:rsidR="00820210" w:rsidRPr="00820210" w:rsidRDefault="00820210">
            <w:pPr>
              <w:rPr>
                <w:b/>
                <w:bCs/>
                <w:color w:val="00B050"/>
              </w:rPr>
            </w:pPr>
          </w:p>
          <w:p w14:paraId="0929EDE7" w14:textId="5A408DCF" w:rsidR="00820210" w:rsidRPr="00820210" w:rsidRDefault="00820210">
            <w:pPr>
              <w:rPr>
                <w:b/>
                <w:bCs/>
                <w:color w:val="00B050"/>
              </w:rPr>
            </w:pPr>
            <w:r w:rsidRPr="00820210">
              <w:rPr>
                <w:b/>
                <w:bCs/>
                <w:color w:val="00B050"/>
              </w:rPr>
              <w:t>5.Woche</w:t>
            </w:r>
          </w:p>
          <w:p w14:paraId="73863BF3" w14:textId="77777777" w:rsidR="00820210" w:rsidRPr="00820210" w:rsidRDefault="00820210">
            <w:pPr>
              <w:rPr>
                <w:b/>
                <w:bCs/>
                <w:color w:val="00B050"/>
              </w:rPr>
            </w:pPr>
          </w:p>
        </w:tc>
        <w:tc>
          <w:tcPr>
            <w:tcW w:w="6373" w:type="dxa"/>
          </w:tcPr>
          <w:p w14:paraId="7174FCC5" w14:textId="77777777" w:rsidR="00820210" w:rsidRDefault="00820210"/>
          <w:p w14:paraId="6DB64346" w14:textId="5DC52ED0" w:rsidR="00820210" w:rsidRDefault="00304680" w:rsidP="000B31C5">
            <w:r>
              <w:rPr>
                <w:b/>
                <w:bCs/>
                <w:color w:val="EE0000"/>
                <w:u w:val="single"/>
              </w:rPr>
              <w:t xml:space="preserve">Mittwoch, </w:t>
            </w:r>
            <w:r w:rsidR="00820210" w:rsidRPr="00820210">
              <w:rPr>
                <w:b/>
                <w:bCs/>
                <w:color w:val="EE0000"/>
                <w:u w:val="single"/>
              </w:rPr>
              <w:t>03.09.25:</w:t>
            </w:r>
            <w:r w:rsidR="002A6510" w:rsidRPr="002A6510">
              <w:rPr>
                <w:color w:val="EE0000"/>
              </w:rPr>
              <w:t xml:space="preserve"> </w:t>
            </w:r>
            <w:r w:rsidR="002A6510">
              <w:rPr>
                <w:color w:val="000000" w:themeColor="text1"/>
              </w:rPr>
              <w:t>9:30 Uhr</w:t>
            </w:r>
            <w:r w:rsidR="00820210" w:rsidRPr="00820210">
              <w:rPr>
                <w:color w:val="EE0000"/>
              </w:rPr>
              <w:t xml:space="preserve"> </w:t>
            </w:r>
            <w:r w:rsidR="00820210">
              <w:t xml:space="preserve">Ausflug zur Umweltstation – Insekten und andere Tiere kennenlernen – Treffpunkt </w:t>
            </w:r>
            <w:r w:rsidR="000B31C5" w:rsidRPr="000B31C5">
              <w:t>„Marktplätzchen“ Frankfurter Straße beim Bücherwal</w:t>
            </w:r>
            <w:r w:rsidR="000B31C5">
              <w:t xml:space="preserve"> </w:t>
            </w:r>
          </w:p>
          <w:p w14:paraId="7FB6C9F7" w14:textId="333DB885" w:rsidR="000B31C5" w:rsidRDefault="000B31C5" w:rsidP="000B31C5"/>
        </w:tc>
      </w:tr>
      <w:tr w:rsidR="00820210" w14:paraId="76AD87C6" w14:textId="77777777" w:rsidTr="00820210">
        <w:tc>
          <w:tcPr>
            <w:tcW w:w="2689" w:type="dxa"/>
          </w:tcPr>
          <w:p w14:paraId="4FD12A08" w14:textId="77777777" w:rsidR="00820210" w:rsidRPr="00820210" w:rsidRDefault="00820210">
            <w:pPr>
              <w:rPr>
                <w:b/>
                <w:bCs/>
                <w:color w:val="00B050"/>
              </w:rPr>
            </w:pPr>
          </w:p>
          <w:p w14:paraId="7219C920" w14:textId="5304086E" w:rsidR="00820210" w:rsidRPr="00820210" w:rsidRDefault="00820210">
            <w:pPr>
              <w:rPr>
                <w:b/>
                <w:bCs/>
                <w:color w:val="00B050"/>
              </w:rPr>
            </w:pPr>
            <w:r w:rsidRPr="00820210">
              <w:rPr>
                <w:b/>
                <w:bCs/>
                <w:color w:val="00B050"/>
              </w:rPr>
              <w:t xml:space="preserve">6.Woche </w:t>
            </w:r>
          </w:p>
          <w:p w14:paraId="716FD345" w14:textId="77777777" w:rsidR="00820210" w:rsidRPr="00820210" w:rsidRDefault="00820210">
            <w:pPr>
              <w:rPr>
                <w:b/>
                <w:bCs/>
                <w:color w:val="00B050"/>
              </w:rPr>
            </w:pPr>
          </w:p>
        </w:tc>
        <w:tc>
          <w:tcPr>
            <w:tcW w:w="6373" w:type="dxa"/>
          </w:tcPr>
          <w:p w14:paraId="0B5E3A99" w14:textId="77777777" w:rsidR="00820210" w:rsidRDefault="00820210"/>
          <w:p w14:paraId="61D9B763" w14:textId="296CD04C" w:rsidR="007636F6" w:rsidRDefault="00F11601">
            <w:r>
              <w:rPr>
                <w:b/>
                <w:bCs/>
                <w:color w:val="EE0000"/>
                <w:u w:val="single"/>
              </w:rPr>
              <w:t xml:space="preserve">Mittwoch, </w:t>
            </w:r>
            <w:r w:rsidR="007636F6" w:rsidRPr="007636F6">
              <w:rPr>
                <w:b/>
                <w:bCs/>
                <w:color w:val="EE0000"/>
                <w:u w:val="single"/>
              </w:rPr>
              <w:t>10.09.25:</w:t>
            </w:r>
            <w:r w:rsidR="007636F6" w:rsidRPr="007636F6">
              <w:rPr>
                <w:color w:val="EE0000"/>
              </w:rPr>
              <w:t xml:space="preserve"> </w:t>
            </w:r>
            <w:r w:rsidR="007636F6">
              <w:t>14:</w:t>
            </w:r>
            <w:r w:rsidR="000F7B23">
              <w:t>30</w:t>
            </w:r>
            <w:r w:rsidR="007636F6">
              <w:t xml:space="preserve"> Uhr Ausflug zum LGS Spielplatz am Festungsberg mit Picknick – Treffpunkt am Spielplatz </w:t>
            </w:r>
          </w:p>
          <w:p w14:paraId="6A090263" w14:textId="35518A5A" w:rsidR="007636F6" w:rsidRDefault="007636F6"/>
        </w:tc>
      </w:tr>
    </w:tbl>
    <w:p w14:paraId="6A8653BD" w14:textId="77777777" w:rsidR="001008D5" w:rsidRDefault="001008D5" w:rsidP="002D2A61"/>
    <w:p w14:paraId="5788200B" w14:textId="77777777" w:rsidR="001008D5" w:rsidRDefault="001008D5" w:rsidP="002D2A61"/>
    <w:p w14:paraId="76C97AA8" w14:textId="3E477CB6" w:rsidR="009E3048" w:rsidRPr="00225C4C" w:rsidRDefault="009E3048" w:rsidP="002D2A61">
      <w:r>
        <w:t xml:space="preserve">Anmeldungen </w:t>
      </w:r>
      <w:r w:rsidR="00BF309D">
        <w:t>unter</w:t>
      </w:r>
      <w:r w:rsidR="00225C4C">
        <w:t xml:space="preserve"> </w:t>
      </w:r>
      <w:hyperlink r:id="rId7" w:history="1">
        <w:r w:rsidR="00225C4C" w:rsidRPr="00225C4C">
          <w:rPr>
            <w:rStyle w:val="Hyperlink"/>
            <w:rFonts w:cs="Open Sans"/>
            <w:shd w:val="clear" w:color="auto" w:fill="EEEDEA"/>
          </w:rPr>
          <w:t>familienstuetzpunkt-zellerau@skf-wue.de</w:t>
        </w:r>
      </w:hyperlink>
      <w:r w:rsidR="00BF309D" w:rsidRPr="00225C4C">
        <w:t xml:space="preserve"> oder </w:t>
      </w:r>
      <w:hyperlink r:id="rId8" w:history="1">
        <w:r w:rsidR="00BF309D" w:rsidRPr="00225C4C">
          <w:rPr>
            <w:rStyle w:val="Hyperlink"/>
          </w:rPr>
          <w:t>aeb@skf-wue.de</w:t>
        </w:r>
      </w:hyperlink>
      <w:r w:rsidR="00BF309D" w:rsidRPr="00225C4C">
        <w:t xml:space="preserve"> </w:t>
      </w:r>
    </w:p>
    <w:p w14:paraId="3F1F9514" w14:textId="6BCE3A65" w:rsidR="00BF309D" w:rsidRPr="00F11601" w:rsidRDefault="00BF309D" w:rsidP="002D2A61">
      <w:pPr>
        <w:rPr>
          <w:color w:val="FFC000"/>
        </w:rPr>
      </w:pPr>
      <w:r w:rsidRPr="008F2E6C">
        <w:rPr>
          <w:b/>
          <w:bCs/>
          <w:color w:val="EE0000"/>
        </w:rPr>
        <w:t>Wichtige Info: Der Familienstützpunkt macht vom 11.08.2025 – 22.08.2025 Urlaub</w:t>
      </w:r>
      <w:r>
        <w:t>, für Angebote in diesem Zeitraum melden sie sich bitte bei der Aufsuchenden Erziehungsberatungsstelle an!</w:t>
      </w:r>
      <w:r w:rsidR="00F11601">
        <w:br/>
      </w:r>
      <w:r w:rsidRPr="00F11601">
        <w:rPr>
          <w:b/>
          <w:bCs/>
          <w:color w:val="00B050"/>
        </w:rPr>
        <w:t xml:space="preserve">Eine schöne Sommerzeit wünscht euch </w:t>
      </w:r>
      <w:r w:rsidRPr="00F11601">
        <w:rPr>
          <w:b/>
          <w:bCs/>
          <w:color w:val="7030A0"/>
        </w:rPr>
        <w:t xml:space="preserve">der Familienstützpunkt </w:t>
      </w:r>
      <w:r w:rsidRPr="00F11601">
        <w:rPr>
          <w:b/>
          <w:bCs/>
          <w:color w:val="00B050"/>
        </w:rPr>
        <w:t xml:space="preserve">und </w:t>
      </w:r>
      <w:r w:rsidRPr="00F11601">
        <w:rPr>
          <w:b/>
          <w:bCs/>
          <w:color w:val="FFC000"/>
        </w:rPr>
        <w:t>die Aufsuchende Erziehungsberatung!</w:t>
      </w:r>
      <w:r w:rsidRPr="00F11601">
        <w:rPr>
          <w:color w:val="FFC000"/>
        </w:rPr>
        <w:t xml:space="preserve"> </w:t>
      </w:r>
    </w:p>
    <w:sectPr w:rsidR="00BF309D" w:rsidRPr="00F116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28E1"/>
    <w:multiLevelType w:val="hybridMultilevel"/>
    <w:tmpl w:val="E2124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2E93"/>
    <w:multiLevelType w:val="hybridMultilevel"/>
    <w:tmpl w:val="788E40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F767F"/>
    <w:multiLevelType w:val="hybridMultilevel"/>
    <w:tmpl w:val="4F026FC0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315DF"/>
    <w:multiLevelType w:val="hybridMultilevel"/>
    <w:tmpl w:val="70169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835D6"/>
    <w:multiLevelType w:val="hybridMultilevel"/>
    <w:tmpl w:val="630A08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471035">
    <w:abstractNumId w:val="2"/>
  </w:num>
  <w:num w:numId="2" w16cid:durableId="1457486549">
    <w:abstractNumId w:val="0"/>
  </w:num>
  <w:num w:numId="3" w16cid:durableId="1344867057">
    <w:abstractNumId w:val="3"/>
  </w:num>
  <w:num w:numId="4" w16cid:durableId="1061251436">
    <w:abstractNumId w:val="4"/>
  </w:num>
  <w:num w:numId="5" w16cid:durableId="28346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65"/>
    <w:rsid w:val="000B31C5"/>
    <w:rsid w:val="000F7B23"/>
    <w:rsid w:val="001008D5"/>
    <w:rsid w:val="00215363"/>
    <w:rsid w:val="00225C4C"/>
    <w:rsid w:val="002A6510"/>
    <w:rsid w:val="002B2F4C"/>
    <w:rsid w:val="002D2A61"/>
    <w:rsid w:val="002F424A"/>
    <w:rsid w:val="00304680"/>
    <w:rsid w:val="003D48A3"/>
    <w:rsid w:val="00486512"/>
    <w:rsid w:val="00544A7D"/>
    <w:rsid w:val="0058547E"/>
    <w:rsid w:val="005B626F"/>
    <w:rsid w:val="007636F6"/>
    <w:rsid w:val="00764176"/>
    <w:rsid w:val="007836A3"/>
    <w:rsid w:val="007C7267"/>
    <w:rsid w:val="007D0E65"/>
    <w:rsid w:val="00820210"/>
    <w:rsid w:val="008F2E6C"/>
    <w:rsid w:val="009E3048"/>
    <w:rsid w:val="00BF309D"/>
    <w:rsid w:val="00D133BE"/>
    <w:rsid w:val="00D35F20"/>
    <w:rsid w:val="00D751F9"/>
    <w:rsid w:val="00E01A4E"/>
    <w:rsid w:val="00EB4BF6"/>
    <w:rsid w:val="00F11601"/>
    <w:rsid w:val="00F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A4C1"/>
  <w15:chartTrackingRefBased/>
  <w15:docId w15:val="{DDF64012-FD8B-4AD8-93B6-DBD5479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0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0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0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0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0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0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0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0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E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0E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0E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E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0E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E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0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0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0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0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0E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0E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0E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0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0E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0E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F309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309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2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b@skf-wu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milienstuetzpunkt-zellerau@skf-wu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Hupp Leonie</dc:creator>
  <cp:keywords/>
  <dc:description/>
  <cp:lastModifiedBy>Hupp Leonie</cp:lastModifiedBy>
  <cp:revision>17</cp:revision>
  <dcterms:created xsi:type="dcterms:W3CDTF">2025-06-25T07:18:00Z</dcterms:created>
  <dcterms:modified xsi:type="dcterms:W3CDTF">2025-07-16T09:41:00Z</dcterms:modified>
</cp:coreProperties>
</file>